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A025DC">
        <w:t>9</w:t>
      </w:r>
      <w:r w:rsidR="006D6D2B">
        <w:t>/</w:t>
      </w:r>
      <w:r w:rsidR="008F77D9">
        <w:t>23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A4754B">
        <w:t>Brand Name Christians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A4754B">
        <w:t>The way we live makes God look good, or it makes Him look bad.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E47EA0">
        <w:t>T</w:t>
      </w:r>
      <w:r w:rsidR="00F45BE7">
        <w:t>wo boxes of cereal</w:t>
      </w:r>
      <w:r w:rsidR="00A4754B">
        <w:t xml:space="preserve"> showing registered names and trademarks</w:t>
      </w:r>
      <w:r w:rsidR="00F45BE7">
        <w:t xml:space="preserve">, </w:t>
      </w:r>
      <w:r w:rsidR="00A6436D">
        <w:t xml:space="preserve">little </w:t>
      </w:r>
      <w:r w:rsidR="00F45BE7">
        <w:t xml:space="preserve">sign </w:t>
      </w:r>
      <w:r w:rsidR="00185291">
        <w:t>saying</w:t>
      </w:r>
      <w:bookmarkStart w:id="0" w:name="_GoBack"/>
      <w:bookmarkEnd w:id="0"/>
      <w:r w:rsidR="00F45BE7">
        <w:t xml:space="preserve"> “Christian</w:t>
      </w:r>
      <w:r w:rsidR="00E47EA0">
        <w:t>®”</w:t>
      </w:r>
    </w:p>
    <w:p w:rsidR="00006EB2" w:rsidRDefault="00347DA7" w:rsidP="00B01526">
      <w:pPr>
        <w:spacing w:before="200" w:after="0"/>
      </w:pPr>
      <w:r>
        <w:t xml:space="preserve">Text: </w:t>
      </w:r>
      <w:r w:rsidR="00B01526">
        <w:t>1 John 2:6 (NKJV) He who says he abides in Him ought himself also to walk just as He walked.</w:t>
      </w:r>
    </w:p>
    <w:p w:rsidR="00006EB2" w:rsidRDefault="00006EB2" w:rsidP="00B01526">
      <w:pPr>
        <w:spacing w:before="200" w:after="0"/>
      </w:pPr>
      <w:r>
        <w:t>This is an important verse of scripture.</w:t>
      </w:r>
    </w:p>
    <w:p w:rsidR="00006EB2" w:rsidRDefault="00006EB2" w:rsidP="00E47EA0">
      <w:pPr>
        <w:spacing w:before="200" w:after="0"/>
        <w:ind w:left="720"/>
      </w:pPr>
      <w:r>
        <w:t>It says if you call Jesus your Savior and Lord then you ought to walk like Jesus walked.</w:t>
      </w:r>
    </w:p>
    <w:p w:rsidR="00006EB2" w:rsidRDefault="00006EB2" w:rsidP="00E47EA0">
      <w:pPr>
        <w:spacing w:before="200" w:after="0"/>
        <w:ind w:left="1440"/>
      </w:pPr>
      <w:r>
        <w:t>What it means is that we ought to live like Jesus lived.</w:t>
      </w:r>
    </w:p>
    <w:p w:rsidR="00006EB2" w:rsidRDefault="00006EB2" w:rsidP="00E47EA0">
      <w:pPr>
        <w:spacing w:before="200" w:after="0"/>
        <w:ind w:left="2160"/>
      </w:pPr>
      <w:r>
        <w:t>It means we ought to ask, “What would Jesus do?” and then we ought to do what He would do.</w:t>
      </w:r>
    </w:p>
    <w:p w:rsidR="00006EB2" w:rsidRDefault="00006EB2" w:rsidP="00B01526">
      <w:pPr>
        <w:spacing w:before="200" w:after="0"/>
      </w:pPr>
      <w:r>
        <w:t>And how did Jesus live?  He loved His Father in heaven with all His heart, and He loved other people more than He loved Himself.</w:t>
      </w:r>
    </w:p>
    <w:p w:rsidR="00006EB2" w:rsidRDefault="00006EB2" w:rsidP="00E47EA0">
      <w:pPr>
        <w:spacing w:before="200" w:after="0"/>
        <w:ind w:left="720"/>
      </w:pPr>
      <w:r>
        <w:t xml:space="preserve">Jesus treated everyone with love.  Do you think Jesus would share His toys with other kids?  </w:t>
      </w:r>
      <w:r w:rsidR="00623E09">
        <w:t>(Absolutely, He loved everyone.)</w:t>
      </w:r>
    </w:p>
    <w:p w:rsidR="00623E09" w:rsidRDefault="00623E09" w:rsidP="00E47EA0">
      <w:pPr>
        <w:spacing w:before="200" w:after="0"/>
        <w:ind w:left="1440"/>
      </w:pPr>
      <w:r>
        <w:t>Jesus would never say bad words, he would always obey his parents, he would never tell lies or take things that didn’t belong to him.</w:t>
      </w:r>
    </w:p>
    <w:p w:rsidR="00623E09" w:rsidRDefault="00623E09" w:rsidP="00E47EA0">
      <w:pPr>
        <w:spacing w:before="200" w:after="0"/>
        <w:ind w:left="2160"/>
      </w:pPr>
      <w:r>
        <w:t>Jesus was loving and kind to everyone, even to those who hated him.</w:t>
      </w:r>
    </w:p>
    <w:p w:rsidR="00623E09" w:rsidRDefault="00623E09" w:rsidP="00E47EA0">
      <w:pPr>
        <w:spacing w:before="200" w:after="0"/>
        <w:ind w:left="2880"/>
      </w:pPr>
      <w:r>
        <w:t xml:space="preserve">When we look at Jesus and how he lived, we </w:t>
      </w:r>
      <w:r w:rsidR="00A6436D">
        <w:t>can understand that God is love, and that’s what God wants everybody to know about Him.</w:t>
      </w:r>
    </w:p>
    <w:p w:rsidR="00623E09" w:rsidRDefault="00623E09" w:rsidP="00B01526">
      <w:pPr>
        <w:spacing w:before="200" w:after="0"/>
      </w:pPr>
      <w:r>
        <w:t>How many have ever gone shopping for food at Market Basket or Shaw’s or Stop and Shop?</w:t>
      </w:r>
    </w:p>
    <w:p w:rsidR="00623E09" w:rsidRDefault="00623E09" w:rsidP="00E47EA0">
      <w:pPr>
        <w:spacing w:before="200" w:after="0"/>
        <w:ind w:left="720"/>
      </w:pPr>
      <w:r>
        <w:t>Have you ever noticed how many different “brand names” are on the shelves?</w:t>
      </w:r>
    </w:p>
    <w:p w:rsidR="00623E09" w:rsidRDefault="00A00EB9" w:rsidP="00E47EA0">
      <w:pPr>
        <w:spacing w:before="200" w:after="0"/>
        <w:ind w:left="1440"/>
      </w:pPr>
      <w:r>
        <w:t xml:space="preserve">If you go down the cereal aisle, you’ll see lots of different brand names of cereals. </w:t>
      </w:r>
    </w:p>
    <w:p w:rsidR="00A00EB9" w:rsidRDefault="00CC4CAA" w:rsidP="00E47EA0">
      <w:pPr>
        <w:spacing w:before="200" w:after="0"/>
        <w:ind w:left="2160"/>
      </w:pPr>
      <w:r>
        <w:t>I brought two with me this morning.  [Show Kellogg’s Special K and General Mills Rice Chex.  Point out brand name.  Point out registered symbol and trademark symbol.]</w:t>
      </w:r>
    </w:p>
    <w:p w:rsidR="00CC4CAA" w:rsidRDefault="00CC4CAA" w:rsidP="00B01526">
      <w:pPr>
        <w:spacing w:before="200" w:after="0"/>
      </w:pPr>
      <w:r>
        <w:t>These brand names are very important to the companies that make these cereals.</w:t>
      </w:r>
    </w:p>
    <w:p w:rsidR="00CC4CAA" w:rsidRDefault="00CC4CAA" w:rsidP="00E47EA0">
      <w:pPr>
        <w:spacing w:before="200" w:after="0"/>
        <w:ind w:left="720"/>
      </w:pPr>
      <w:r>
        <w:t xml:space="preserve">They spend money to register these names and trademarks with the government so no one else can use them.  </w:t>
      </w:r>
    </w:p>
    <w:p w:rsidR="00CC4CAA" w:rsidRDefault="00CC4CAA" w:rsidP="00E47EA0">
      <w:pPr>
        <w:spacing w:before="200" w:after="0"/>
        <w:ind w:left="1440"/>
      </w:pPr>
      <w:r>
        <w:lastRenderedPageBreak/>
        <w:t>And they hope when you taste their cereal, you’ll come back again and again and buy the same brand name of cereal.</w:t>
      </w:r>
    </w:p>
    <w:p w:rsidR="00D2749C" w:rsidRDefault="00D2749C" w:rsidP="00E47EA0">
      <w:pPr>
        <w:spacing w:before="200" w:after="0"/>
        <w:ind w:left="2160"/>
      </w:pPr>
      <w:r>
        <w:t>They want to make sure you are never disappointed with their box of cereal, so they make sure it is always good and fresh and crunchy.</w:t>
      </w:r>
    </w:p>
    <w:p w:rsidR="00D2749C" w:rsidRDefault="00D2749C" w:rsidP="00B01526">
      <w:pPr>
        <w:spacing w:before="200" w:after="0"/>
      </w:pPr>
      <w:r>
        <w:t>Now when you and I accept Jesus as our Savior we get a brand name too.</w:t>
      </w:r>
    </w:p>
    <w:p w:rsidR="00D2749C" w:rsidRDefault="00D2749C" w:rsidP="00E47EA0">
      <w:pPr>
        <w:spacing w:before="200" w:after="0"/>
        <w:ind w:left="720"/>
      </w:pPr>
      <w:r>
        <w:t xml:space="preserve">We are called </w:t>
      </w:r>
      <w:r w:rsidR="00E47EA0">
        <w:t>“</w:t>
      </w:r>
      <w:r>
        <w:t>Christians.</w:t>
      </w:r>
      <w:r w:rsidR="00E47EA0">
        <w:t>”</w:t>
      </w:r>
      <w:r>
        <w:t xml:space="preserve">  Here’s our brand name.  [Hold up little sign with the name Christian on it and the registered mark.  Point out mark.]</w:t>
      </w:r>
    </w:p>
    <w:p w:rsidR="00D2749C" w:rsidRDefault="00D2749C" w:rsidP="00E47EA0">
      <w:pPr>
        <w:spacing w:before="200" w:after="0"/>
        <w:ind w:left="1440"/>
      </w:pPr>
      <w:r>
        <w:t>Our brand name is not registered with the government; it’s registered in heaven.</w:t>
      </w:r>
    </w:p>
    <w:p w:rsidR="00D2749C" w:rsidRDefault="00D2749C" w:rsidP="00E47EA0">
      <w:pPr>
        <w:spacing w:before="200" w:after="0"/>
        <w:ind w:left="2160"/>
      </w:pPr>
      <w:r>
        <w:t>When we trust Jesus as our Savior, our names are written in the book of life, so we are “registered Christians.”</w:t>
      </w:r>
    </w:p>
    <w:p w:rsidR="00D2749C" w:rsidRDefault="00F45BE7" w:rsidP="00B01526">
      <w:pPr>
        <w:spacing w:before="200" w:after="0"/>
      </w:pPr>
      <w:r>
        <w:t>Just like these companies never want you to be disappointed with their box of cereal, so God never wants to be disappointed by the way His registered Christians live.</w:t>
      </w:r>
    </w:p>
    <w:p w:rsidR="00E47EA0" w:rsidRDefault="00E47EA0" w:rsidP="00E47EA0">
      <w:pPr>
        <w:spacing w:before="200" w:after="0"/>
        <w:ind w:left="720"/>
      </w:pPr>
      <w:r>
        <w:t>If we call ourselves Christians and live like the devil, we make God look bad, but God wants us to make Him look good.</w:t>
      </w:r>
    </w:p>
    <w:p w:rsidR="00F45BE7" w:rsidRDefault="00F45BE7" w:rsidP="00E47EA0">
      <w:pPr>
        <w:spacing w:before="200" w:after="0"/>
        <w:ind w:left="1440"/>
      </w:pPr>
      <w:r>
        <w:t>That’s why the Bible tells us that if we love Jesus, we ought to walk as He walked and live as He lived.</w:t>
      </w:r>
    </w:p>
    <w:p w:rsidR="00F45BE7" w:rsidRDefault="00F45BE7" w:rsidP="00B01526">
      <w:pPr>
        <w:spacing w:before="200" w:after="0"/>
      </w:pPr>
      <w:r>
        <w:t>Would you like to be a registered Christian living for Jesus every day?</w:t>
      </w:r>
    </w:p>
    <w:p w:rsidR="00F45BE7" w:rsidRDefault="00F45BE7" w:rsidP="00A6436D">
      <w:pPr>
        <w:spacing w:before="200" w:after="0"/>
        <w:ind w:left="720"/>
      </w:pPr>
      <w:r>
        <w:t>Let’s ask Jesus to help us live as He lived: loving God the most and loving others as ourselves.</w:t>
      </w:r>
    </w:p>
    <w:p w:rsidR="00F45BE7" w:rsidRDefault="00F45BE7" w:rsidP="00B01526">
      <w:pPr>
        <w:spacing w:before="200" w:after="0"/>
      </w:pPr>
    </w:p>
    <w:p w:rsidR="00D2749C" w:rsidRDefault="00D2749C" w:rsidP="00B01526">
      <w:pPr>
        <w:spacing w:before="200" w:after="0"/>
      </w:pPr>
    </w:p>
    <w:sectPr w:rsidR="00D274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D7" w:rsidRDefault="007C76D7" w:rsidP="00651844">
      <w:pPr>
        <w:spacing w:after="0" w:line="240" w:lineRule="auto"/>
      </w:pPr>
      <w:r>
        <w:separator/>
      </w:r>
    </w:p>
  </w:endnote>
  <w:endnote w:type="continuationSeparator" w:id="0">
    <w:p w:rsidR="007C76D7" w:rsidRDefault="007C76D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49C" w:rsidRDefault="00D27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49C" w:rsidRPr="00651844" w:rsidRDefault="00D2749C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D7" w:rsidRDefault="007C76D7" w:rsidP="00651844">
      <w:pPr>
        <w:spacing w:after="0" w:line="240" w:lineRule="auto"/>
      </w:pPr>
      <w:r>
        <w:separator/>
      </w:r>
    </w:p>
  </w:footnote>
  <w:footnote w:type="continuationSeparator" w:id="0">
    <w:p w:rsidR="007C76D7" w:rsidRDefault="007C76D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9C" w:rsidRDefault="00D2749C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6EB2"/>
    <w:rsid w:val="00007F98"/>
    <w:rsid w:val="00011FAD"/>
    <w:rsid w:val="000338DE"/>
    <w:rsid w:val="00047A76"/>
    <w:rsid w:val="00053509"/>
    <w:rsid w:val="00073FE6"/>
    <w:rsid w:val="0008571B"/>
    <w:rsid w:val="0009084F"/>
    <w:rsid w:val="000A2486"/>
    <w:rsid w:val="000C65B2"/>
    <w:rsid w:val="000E0CB0"/>
    <w:rsid w:val="000E2274"/>
    <w:rsid w:val="000E515A"/>
    <w:rsid w:val="000F127C"/>
    <w:rsid w:val="00107F2A"/>
    <w:rsid w:val="001179A4"/>
    <w:rsid w:val="00126593"/>
    <w:rsid w:val="00136E62"/>
    <w:rsid w:val="001403B9"/>
    <w:rsid w:val="001644C2"/>
    <w:rsid w:val="0016509A"/>
    <w:rsid w:val="00176078"/>
    <w:rsid w:val="00185291"/>
    <w:rsid w:val="001A44A0"/>
    <w:rsid w:val="001B15E4"/>
    <w:rsid w:val="001C01A6"/>
    <w:rsid w:val="001C4CC2"/>
    <w:rsid w:val="001D31ED"/>
    <w:rsid w:val="001D32F6"/>
    <w:rsid w:val="001D4BDC"/>
    <w:rsid w:val="001F7D17"/>
    <w:rsid w:val="00206B7A"/>
    <w:rsid w:val="00207165"/>
    <w:rsid w:val="00276533"/>
    <w:rsid w:val="00291870"/>
    <w:rsid w:val="002C2F4C"/>
    <w:rsid w:val="002D50A7"/>
    <w:rsid w:val="00317E8C"/>
    <w:rsid w:val="00331867"/>
    <w:rsid w:val="00336984"/>
    <w:rsid w:val="00345993"/>
    <w:rsid w:val="00347DA7"/>
    <w:rsid w:val="003831B9"/>
    <w:rsid w:val="003A0053"/>
    <w:rsid w:val="003A06B1"/>
    <w:rsid w:val="003B48C8"/>
    <w:rsid w:val="003B579A"/>
    <w:rsid w:val="003B6005"/>
    <w:rsid w:val="003C1873"/>
    <w:rsid w:val="003F72B5"/>
    <w:rsid w:val="003F79C1"/>
    <w:rsid w:val="00401388"/>
    <w:rsid w:val="004121FB"/>
    <w:rsid w:val="00431ADA"/>
    <w:rsid w:val="00444CD9"/>
    <w:rsid w:val="00460B86"/>
    <w:rsid w:val="00463A5A"/>
    <w:rsid w:val="00472D60"/>
    <w:rsid w:val="004C5EDB"/>
    <w:rsid w:val="004E496B"/>
    <w:rsid w:val="004E7D00"/>
    <w:rsid w:val="004F0609"/>
    <w:rsid w:val="00505A96"/>
    <w:rsid w:val="005103CF"/>
    <w:rsid w:val="00534F67"/>
    <w:rsid w:val="005367EF"/>
    <w:rsid w:val="00576F75"/>
    <w:rsid w:val="0059352E"/>
    <w:rsid w:val="00593C73"/>
    <w:rsid w:val="005C4645"/>
    <w:rsid w:val="005C64BD"/>
    <w:rsid w:val="0060126B"/>
    <w:rsid w:val="00606A47"/>
    <w:rsid w:val="00623E09"/>
    <w:rsid w:val="0064009F"/>
    <w:rsid w:val="00651844"/>
    <w:rsid w:val="00664D5E"/>
    <w:rsid w:val="00682EEF"/>
    <w:rsid w:val="006846FC"/>
    <w:rsid w:val="006924C6"/>
    <w:rsid w:val="006C14E2"/>
    <w:rsid w:val="006C3DE5"/>
    <w:rsid w:val="006D6D2B"/>
    <w:rsid w:val="006F19BD"/>
    <w:rsid w:val="007200DD"/>
    <w:rsid w:val="007211C0"/>
    <w:rsid w:val="0073409C"/>
    <w:rsid w:val="00744E35"/>
    <w:rsid w:val="00752BEC"/>
    <w:rsid w:val="00766E84"/>
    <w:rsid w:val="00767478"/>
    <w:rsid w:val="007833A1"/>
    <w:rsid w:val="00783CAA"/>
    <w:rsid w:val="007908CA"/>
    <w:rsid w:val="007A3CB9"/>
    <w:rsid w:val="007B3A06"/>
    <w:rsid w:val="007C0488"/>
    <w:rsid w:val="007C76D7"/>
    <w:rsid w:val="007D51CC"/>
    <w:rsid w:val="007D629A"/>
    <w:rsid w:val="007E1F1E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77383"/>
    <w:rsid w:val="00887949"/>
    <w:rsid w:val="0089287F"/>
    <w:rsid w:val="00894D36"/>
    <w:rsid w:val="008D39F0"/>
    <w:rsid w:val="008F77D9"/>
    <w:rsid w:val="00916E70"/>
    <w:rsid w:val="00937EA7"/>
    <w:rsid w:val="00945805"/>
    <w:rsid w:val="00960203"/>
    <w:rsid w:val="009617AA"/>
    <w:rsid w:val="00964760"/>
    <w:rsid w:val="0098647E"/>
    <w:rsid w:val="009A41C2"/>
    <w:rsid w:val="009C2C6C"/>
    <w:rsid w:val="009F34DD"/>
    <w:rsid w:val="00A001E0"/>
    <w:rsid w:val="00A00EB9"/>
    <w:rsid w:val="00A025DC"/>
    <w:rsid w:val="00A035BF"/>
    <w:rsid w:val="00A4754B"/>
    <w:rsid w:val="00A543AF"/>
    <w:rsid w:val="00A61B8D"/>
    <w:rsid w:val="00A6436D"/>
    <w:rsid w:val="00A722D2"/>
    <w:rsid w:val="00AA3AF0"/>
    <w:rsid w:val="00AA4EE3"/>
    <w:rsid w:val="00AB1B36"/>
    <w:rsid w:val="00AF6A18"/>
    <w:rsid w:val="00B01526"/>
    <w:rsid w:val="00B03A9F"/>
    <w:rsid w:val="00B44D3A"/>
    <w:rsid w:val="00BA2685"/>
    <w:rsid w:val="00BA3886"/>
    <w:rsid w:val="00BA4F63"/>
    <w:rsid w:val="00BD128F"/>
    <w:rsid w:val="00BD2C48"/>
    <w:rsid w:val="00BD7C92"/>
    <w:rsid w:val="00C11836"/>
    <w:rsid w:val="00C30D0B"/>
    <w:rsid w:val="00C414CD"/>
    <w:rsid w:val="00C53EF7"/>
    <w:rsid w:val="00C917F4"/>
    <w:rsid w:val="00C953D6"/>
    <w:rsid w:val="00C97801"/>
    <w:rsid w:val="00CA0247"/>
    <w:rsid w:val="00CC4CAA"/>
    <w:rsid w:val="00CE2460"/>
    <w:rsid w:val="00CE7CA3"/>
    <w:rsid w:val="00CF378D"/>
    <w:rsid w:val="00D05CC6"/>
    <w:rsid w:val="00D107AB"/>
    <w:rsid w:val="00D16FBE"/>
    <w:rsid w:val="00D2749C"/>
    <w:rsid w:val="00D3159A"/>
    <w:rsid w:val="00D4009A"/>
    <w:rsid w:val="00D44539"/>
    <w:rsid w:val="00DD547B"/>
    <w:rsid w:val="00DD6849"/>
    <w:rsid w:val="00E20CF0"/>
    <w:rsid w:val="00E36220"/>
    <w:rsid w:val="00E47EA0"/>
    <w:rsid w:val="00E51161"/>
    <w:rsid w:val="00E640EA"/>
    <w:rsid w:val="00E92979"/>
    <w:rsid w:val="00E93EC0"/>
    <w:rsid w:val="00EA0EAE"/>
    <w:rsid w:val="00EB538A"/>
    <w:rsid w:val="00EF1181"/>
    <w:rsid w:val="00EF1EB2"/>
    <w:rsid w:val="00EF7566"/>
    <w:rsid w:val="00F064DB"/>
    <w:rsid w:val="00F263C6"/>
    <w:rsid w:val="00F455DC"/>
    <w:rsid w:val="00F45BE7"/>
    <w:rsid w:val="00F60317"/>
    <w:rsid w:val="00F67D16"/>
    <w:rsid w:val="00F70663"/>
    <w:rsid w:val="00F7319A"/>
    <w:rsid w:val="00F82C7C"/>
    <w:rsid w:val="00F842BB"/>
    <w:rsid w:val="00F852A9"/>
    <w:rsid w:val="00FA0F1C"/>
    <w:rsid w:val="00FB5A66"/>
    <w:rsid w:val="00FB78E3"/>
    <w:rsid w:val="00FC04D8"/>
    <w:rsid w:val="00FC4C64"/>
    <w:rsid w:val="00FC7323"/>
    <w:rsid w:val="00FD03EC"/>
    <w:rsid w:val="00FD449F"/>
    <w:rsid w:val="00FE6054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5B67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  <w:style w:type="character" w:customStyle="1" w:styleId="chapternum">
    <w:name w:val="chapternum"/>
    <w:basedOn w:val="DefaultParagraphFont"/>
    <w:rsid w:val="001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2017-07-08T11:55:00Z</cp:lastPrinted>
  <dcterms:created xsi:type="dcterms:W3CDTF">2017-09-30T02:11:00Z</dcterms:created>
  <dcterms:modified xsi:type="dcterms:W3CDTF">2017-09-30T03:45:00Z</dcterms:modified>
</cp:coreProperties>
</file>